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FF63" w14:textId="4E3DEF8E" w:rsidR="000243CF" w:rsidRPr="00421713" w:rsidRDefault="00421713" w:rsidP="00421713">
      <w:pPr>
        <w:spacing w:before="60" w:after="60" w:line="320" w:lineRule="exact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E04978">
        <w:rPr>
          <w:rFonts w:ascii="Arial" w:eastAsia="Times New Roman" w:hAnsi="Arial" w:cs="Arial"/>
          <w:sz w:val="20"/>
          <w:szCs w:val="20"/>
          <w:lang w:eastAsia="pl-PL"/>
        </w:rPr>
        <w:t xml:space="preserve">Znak </w:t>
      </w:r>
      <w:r w:rsidRPr="006228DD">
        <w:rPr>
          <w:rFonts w:ascii="Arial" w:eastAsia="Times New Roman" w:hAnsi="Arial" w:cs="Arial"/>
          <w:sz w:val="20"/>
          <w:szCs w:val="20"/>
          <w:lang w:eastAsia="pl-PL"/>
        </w:rPr>
        <w:t>sprawy:  IK.7011.72020.IR</w:t>
      </w:r>
      <w:r w:rsidR="000243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243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243C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243C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D64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243CF" w:rsidRPr="00CF4B6C">
        <w:rPr>
          <w:rFonts w:ascii="Arial" w:eastAsia="Times New Roman" w:hAnsi="Arial" w:cs="Arial"/>
          <w:sz w:val="20"/>
          <w:szCs w:val="20"/>
          <w:lang w:eastAsia="pl-PL"/>
        </w:rPr>
        <w:t xml:space="preserve">Kobylanka, dnia </w:t>
      </w:r>
      <w:r w:rsidR="0034382C">
        <w:rPr>
          <w:rFonts w:ascii="Arial" w:eastAsia="Times New Roman" w:hAnsi="Arial" w:cs="Arial"/>
          <w:sz w:val="20"/>
          <w:szCs w:val="20"/>
          <w:lang w:eastAsia="pl-PL"/>
        </w:rPr>
        <w:t xml:space="preserve">…. </w:t>
      </w:r>
      <w:r>
        <w:rPr>
          <w:rFonts w:ascii="Arial" w:eastAsia="Times New Roman" w:hAnsi="Arial" w:cs="Arial"/>
          <w:sz w:val="20"/>
          <w:szCs w:val="20"/>
          <w:lang w:eastAsia="pl-PL"/>
        </w:rPr>
        <w:t>czerwca</w:t>
      </w:r>
      <w:r w:rsidR="000243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4382C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0243CF" w:rsidRPr="00CF4B6C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14:paraId="6BBB47F0" w14:textId="77777777" w:rsidR="000243CF" w:rsidRPr="00CF4B6C" w:rsidRDefault="000243CF" w:rsidP="000243CF">
      <w:pPr>
        <w:spacing w:before="60" w:after="60" w:line="300" w:lineRule="exact"/>
        <w:ind w:left="595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C3AD43" w14:textId="77777777" w:rsidR="000243CF" w:rsidRPr="00CF4B6C" w:rsidRDefault="000243CF" w:rsidP="000243CF">
      <w:pPr>
        <w:spacing w:before="60" w:after="60" w:line="300" w:lineRule="exact"/>
        <w:ind w:left="595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F4B6C">
        <w:rPr>
          <w:rFonts w:ascii="Arial" w:eastAsia="Times New Roman" w:hAnsi="Arial" w:cs="Arial"/>
          <w:b/>
          <w:sz w:val="20"/>
          <w:szCs w:val="20"/>
          <w:lang w:eastAsia="pl-PL"/>
        </w:rPr>
        <w:t>Strona internetowa BIP</w:t>
      </w:r>
    </w:p>
    <w:p w14:paraId="0FDAAC8C" w14:textId="77777777" w:rsidR="000243CF" w:rsidRPr="00CF4B6C" w:rsidRDefault="000243CF" w:rsidP="000243CF">
      <w:pPr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985415" w14:textId="77777777" w:rsidR="0032609C" w:rsidRPr="0032609C" w:rsidRDefault="000243CF" w:rsidP="0032609C">
      <w:pPr>
        <w:autoSpaceDE w:val="0"/>
        <w:autoSpaceDN w:val="0"/>
        <w:adjustRightInd w:val="0"/>
        <w:spacing w:before="60" w:after="60" w:line="320" w:lineRule="exact"/>
        <w:ind w:left="1276" w:hanging="1276"/>
        <w:jc w:val="both"/>
        <w:rPr>
          <w:rFonts w:ascii="Arial" w:hAnsi="Arial" w:cs="Arial"/>
          <w:sz w:val="20"/>
          <w:szCs w:val="20"/>
        </w:rPr>
      </w:pPr>
      <w:r w:rsidRPr="0032609C">
        <w:rPr>
          <w:rFonts w:ascii="Arial" w:eastAsia="Times New Roman" w:hAnsi="Arial" w:cs="Arial"/>
          <w:b/>
          <w:sz w:val="20"/>
          <w:szCs w:val="20"/>
          <w:lang w:eastAsia="pl-PL"/>
        </w:rPr>
        <w:t>Dotyczy:</w:t>
      </w:r>
      <w:r w:rsidRPr="0032609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4382C" w:rsidRPr="0032609C">
        <w:rPr>
          <w:rFonts w:ascii="Arial" w:eastAsia="Times New Roman" w:hAnsi="Arial" w:cs="Arial"/>
          <w:sz w:val="20"/>
          <w:szCs w:val="20"/>
          <w:lang w:eastAsia="pl-PL"/>
        </w:rPr>
        <w:t>Przetargu na „</w:t>
      </w:r>
      <w:r w:rsidR="0032609C" w:rsidRPr="0032609C">
        <w:rPr>
          <w:rFonts w:ascii="Arial" w:hAnsi="Arial" w:cs="Arial"/>
          <w:sz w:val="20"/>
          <w:szCs w:val="20"/>
        </w:rPr>
        <w:t xml:space="preserve">Przebudowa dróg wewnętrznych – Osiedle Północne w miejscowości Morzyczyn”. </w:t>
      </w:r>
    </w:p>
    <w:p w14:paraId="30803844" w14:textId="77777777" w:rsidR="000243CF" w:rsidRDefault="000243CF" w:rsidP="000243CF">
      <w:pPr>
        <w:spacing w:before="60" w:after="6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FB507C" w14:textId="73E5777E" w:rsidR="000243CF" w:rsidRPr="00CF4B6C" w:rsidRDefault="0032609C" w:rsidP="000243CF">
      <w:pPr>
        <w:spacing w:before="60" w:after="60" w:line="30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0243CF">
        <w:rPr>
          <w:rFonts w:ascii="Arial" w:eastAsia="Times New Roman" w:hAnsi="Arial" w:cs="Arial"/>
          <w:b/>
          <w:sz w:val="20"/>
          <w:szCs w:val="20"/>
          <w:lang w:eastAsia="pl-PL"/>
        </w:rPr>
        <w:t>miana treści SIWZ</w:t>
      </w:r>
    </w:p>
    <w:p w14:paraId="614B7F55" w14:textId="77777777" w:rsidR="000243CF" w:rsidRDefault="000243CF" w:rsidP="000243CF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D09AAF4" w14:textId="16B84AA6" w:rsidR="006C6C8E" w:rsidRDefault="000243CF" w:rsidP="000243CF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4B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Zgodnie z art. 38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ust. </w:t>
      </w:r>
      <w:r w:rsidR="008525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="00A030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F4B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ustawy z dnia 29 stycznia 2004 r. Prawo zamówień publicznych (dalej P.z.p.), Zamawiający </w:t>
      </w:r>
      <w:r w:rsidR="000E3F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zmienia treść SIWZ poprzez dodanie do dokumentacji przetargowej </w:t>
      </w:r>
      <w:r w:rsidR="00B86C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otrzymanej z w dniu 25 czerwca 2020 r. </w:t>
      </w:r>
      <w:r w:rsidR="006C6C8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informacji na temat wymagań Polskiej Spółki Gazownictwa Sp. z o.o. Oddział Zakład Gazowniczy Szczecin. </w:t>
      </w:r>
    </w:p>
    <w:p w14:paraId="71C1ACB0" w14:textId="77777777" w:rsidR="00CE6D37" w:rsidRDefault="00CE6D37" w:rsidP="000243CF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148FDB" w14:textId="406EB279" w:rsidR="00CE6D37" w:rsidRDefault="00CE6D37" w:rsidP="000243CF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Wykonawcy przygotowując ofertę winni uwzględnić informacje zawarte w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dokumencie.</w:t>
      </w:r>
    </w:p>
    <w:p w14:paraId="63A57F13" w14:textId="2E0AC8E2" w:rsidR="004F7F1A" w:rsidRDefault="004F7F1A" w:rsidP="00FE14D0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EC96422" w14:textId="3F136AFB" w:rsidR="00CE6D37" w:rsidRDefault="00CE6D37" w:rsidP="00FE14D0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FBF81F" w14:textId="77777777" w:rsidR="00CE6D37" w:rsidRDefault="00CE6D37" w:rsidP="00FE14D0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3B5B5A2" w14:textId="77777777" w:rsidR="005B5479" w:rsidRDefault="005B5479" w:rsidP="005B5479">
      <w:pPr>
        <w:suppressAutoHyphens/>
        <w:spacing w:before="60" w:after="60" w:line="300" w:lineRule="exact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B54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</w:t>
      </w:r>
    </w:p>
    <w:p w14:paraId="1D0605F5" w14:textId="77777777" w:rsidR="00FE14D0" w:rsidRPr="00FE14D0" w:rsidRDefault="00FE14D0" w:rsidP="005B5479">
      <w:pPr>
        <w:suppressAutoHyphens/>
        <w:spacing w:before="60" w:after="60" w:line="300" w:lineRule="exact"/>
        <w:jc w:val="right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</w:pPr>
      <w:r w:rsidRPr="00FE14D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Kierownik Zamawiającego</w:t>
      </w:r>
    </w:p>
    <w:p w14:paraId="0B1F5675" w14:textId="4D057AD1" w:rsidR="005B5479" w:rsidRDefault="005B5479" w:rsidP="000243CF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458F72" w14:textId="77777777" w:rsidR="00D9236B" w:rsidRDefault="00D9236B" w:rsidP="000243CF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C4480CC" w14:textId="68ADDB13" w:rsidR="005B5479" w:rsidRDefault="00037973" w:rsidP="000243CF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Załącznik:</w:t>
      </w:r>
    </w:p>
    <w:p w14:paraId="70BA66D4" w14:textId="63299351" w:rsidR="00037973" w:rsidRDefault="00037973" w:rsidP="000243CF">
      <w:pPr>
        <w:suppressAutoHyphens/>
        <w:spacing w:before="60" w:after="6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Pismo z dnia 25 czerwca 2020 r. dotyczące przedsięwzięcia przebudowa dróg wewnętrznych </w:t>
      </w:r>
      <w:r w:rsidR="00D923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– Osiedle Północne w miejscowości Morzyczyn.</w:t>
      </w:r>
    </w:p>
    <w:p w14:paraId="7B0DF815" w14:textId="77777777" w:rsidR="003F55C3" w:rsidRDefault="003F55C3"/>
    <w:sectPr w:rsidR="003F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0428A"/>
    <w:multiLevelType w:val="multilevel"/>
    <w:tmpl w:val="770EB9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3171D3F"/>
    <w:multiLevelType w:val="multilevel"/>
    <w:tmpl w:val="402A1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47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26A56BE"/>
    <w:multiLevelType w:val="hybridMultilevel"/>
    <w:tmpl w:val="F8800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67A26"/>
    <w:multiLevelType w:val="hybridMultilevel"/>
    <w:tmpl w:val="F1726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272"/>
    <w:rsid w:val="000115A7"/>
    <w:rsid w:val="000243CF"/>
    <w:rsid w:val="00037973"/>
    <w:rsid w:val="00063E26"/>
    <w:rsid w:val="000D1336"/>
    <w:rsid w:val="000D36F5"/>
    <w:rsid w:val="000D7EF3"/>
    <w:rsid w:val="000E3FA0"/>
    <w:rsid w:val="00185706"/>
    <w:rsid w:val="001B0534"/>
    <w:rsid w:val="001B1C53"/>
    <w:rsid w:val="00206B5A"/>
    <w:rsid w:val="00224BBC"/>
    <w:rsid w:val="0025142B"/>
    <w:rsid w:val="0032609C"/>
    <w:rsid w:val="0034382C"/>
    <w:rsid w:val="003F55C3"/>
    <w:rsid w:val="00421713"/>
    <w:rsid w:val="004F7F1A"/>
    <w:rsid w:val="005126B9"/>
    <w:rsid w:val="00594272"/>
    <w:rsid w:val="005B5479"/>
    <w:rsid w:val="00611D37"/>
    <w:rsid w:val="00647C77"/>
    <w:rsid w:val="006C6C8E"/>
    <w:rsid w:val="006D7832"/>
    <w:rsid w:val="007B3545"/>
    <w:rsid w:val="007E7BDA"/>
    <w:rsid w:val="007F436C"/>
    <w:rsid w:val="0085258D"/>
    <w:rsid w:val="009409CE"/>
    <w:rsid w:val="0095614B"/>
    <w:rsid w:val="009715C7"/>
    <w:rsid w:val="009958A8"/>
    <w:rsid w:val="009B41E6"/>
    <w:rsid w:val="009C2427"/>
    <w:rsid w:val="009D6417"/>
    <w:rsid w:val="009E223C"/>
    <w:rsid w:val="00A030FC"/>
    <w:rsid w:val="00A66CCC"/>
    <w:rsid w:val="00A87D0B"/>
    <w:rsid w:val="00AA35E2"/>
    <w:rsid w:val="00B1330B"/>
    <w:rsid w:val="00B86C35"/>
    <w:rsid w:val="00C9631B"/>
    <w:rsid w:val="00CE6D37"/>
    <w:rsid w:val="00D04D4C"/>
    <w:rsid w:val="00D17F33"/>
    <w:rsid w:val="00D363CF"/>
    <w:rsid w:val="00D9236B"/>
    <w:rsid w:val="00EB0FAC"/>
    <w:rsid w:val="00F114BB"/>
    <w:rsid w:val="00F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F281"/>
  <w15:docId w15:val="{6B1AE5EA-92DF-CB4F-B237-6ED32C13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3E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E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E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E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2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D7832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2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Kardas</dc:creator>
  <cp:keywords/>
  <dc:description/>
  <cp:lastModifiedBy>Bartłomiej Kardas</cp:lastModifiedBy>
  <cp:revision>19</cp:revision>
  <cp:lastPrinted>2018-12-28T08:07:00Z</cp:lastPrinted>
  <dcterms:created xsi:type="dcterms:W3CDTF">2017-09-08T07:20:00Z</dcterms:created>
  <dcterms:modified xsi:type="dcterms:W3CDTF">2020-06-29T14:07:00Z</dcterms:modified>
</cp:coreProperties>
</file>