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DD" w:rsidRDefault="00FF06DD" w:rsidP="003447F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F06DD" w:rsidRPr="00B72C03" w:rsidRDefault="00FF06DD" w:rsidP="00FF06DD">
      <w:pPr>
        <w:pStyle w:val="Default"/>
        <w:spacing w:line="360" w:lineRule="auto"/>
        <w:jc w:val="right"/>
        <w:rPr>
          <w:rFonts w:ascii="Tahoma" w:hAnsi="Tahoma" w:cs="Tahoma"/>
        </w:rPr>
      </w:pPr>
      <w:r w:rsidRPr="00B72C03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2</w:t>
      </w:r>
      <w:r w:rsidRPr="00B72C03">
        <w:rPr>
          <w:rFonts w:ascii="Tahoma" w:hAnsi="Tahoma" w:cs="Tahoma"/>
        </w:rPr>
        <w:t xml:space="preserve"> </w:t>
      </w:r>
    </w:p>
    <w:p w:rsidR="00FF06DD" w:rsidRPr="00B72C03" w:rsidRDefault="00FF06DD" w:rsidP="00FF06DD">
      <w:pPr>
        <w:pStyle w:val="Default"/>
        <w:spacing w:line="360" w:lineRule="auto"/>
        <w:jc w:val="right"/>
        <w:rPr>
          <w:rFonts w:ascii="Tahoma" w:hAnsi="Tahoma" w:cs="Tahoma"/>
        </w:rPr>
      </w:pPr>
      <w:r w:rsidRPr="00B72C03">
        <w:rPr>
          <w:rFonts w:ascii="Tahoma" w:hAnsi="Tahoma" w:cs="Tahoma"/>
        </w:rPr>
        <w:t xml:space="preserve">do Zarządzenia Nr </w:t>
      </w:r>
      <w:r w:rsidR="00314769">
        <w:rPr>
          <w:rFonts w:ascii="Tahoma" w:hAnsi="Tahoma" w:cs="Tahoma"/>
        </w:rPr>
        <w:t>74/2015</w:t>
      </w:r>
      <w:r w:rsidRPr="00B72C03">
        <w:rPr>
          <w:rFonts w:ascii="Tahoma" w:hAnsi="Tahoma" w:cs="Tahoma"/>
        </w:rPr>
        <w:t xml:space="preserve"> Wójta Gminy Kobylanka </w:t>
      </w:r>
    </w:p>
    <w:p w:rsidR="00FF06DD" w:rsidRPr="00FF06DD" w:rsidRDefault="00FF06DD" w:rsidP="00FF06DD">
      <w:pPr>
        <w:pStyle w:val="Default"/>
        <w:spacing w:line="360" w:lineRule="auto"/>
        <w:jc w:val="right"/>
        <w:rPr>
          <w:rFonts w:ascii="Tahoma" w:hAnsi="Tahoma" w:cs="Tahoma"/>
        </w:rPr>
      </w:pPr>
      <w:r w:rsidRPr="00B72C03">
        <w:rPr>
          <w:rFonts w:ascii="Tahoma" w:hAnsi="Tahoma" w:cs="Tahoma"/>
        </w:rPr>
        <w:t xml:space="preserve">z dnia </w:t>
      </w:r>
      <w:r>
        <w:rPr>
          <w:rFonts w:ascii="Tahoma" w:hAnsi="Tahoma" w:cs="Tahoma"/>
        </w:rPr>
        <w:t>2</w:t>
      </w:r>
      <w:r w:rsidR="00314769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czerwca 2015</w:t>
      </w:r>
      <w:r w:rsidRPr="00B72C03">
        <w:rPr>
          <w:rFonts w:ascii="Tahoma" w:hAnsi="Tahoma" w:cs="Tahoma"/>
        </w:rPr>
        <w:t xml:space="preserve"> r. </w:t>
      </w:r>
    </w:p>
    <w:p w:rsidR="003447FE" w:rsidRDefault="003447FE" w:rsidP="003447F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oceny merytorycznej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złożonej do otwartego konkursu ofert na realizację zadań publicznych Gminy Kobylanka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83"/>
        <w:gridCol w:w="7098"/>
        <w:gridCol w:w="236"/>
        <w:gridCol w:w="1620"/>
      </w:tblGrid>
      <w:tr w:rsidR="003447FE" w:rsidTr="00CB0404">
        <w:trPr>
          <w:trHeight w:val="545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Ocena</w:t>
            </w: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Pozytywna ocena formalna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Merytoryczna zgodność oferty ze statutem lub innym dokumentem stwierdzającym zakres działalności podmiotu uprawnionego.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Zgodność merytoryczna oferty z zadaniami wyszczególnionymi w ogłoszeniu o konkursie.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Przydatność oferty z punktu widzenia podmiotu zlecającego.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zadania (ilość mieszkańców objętych ofertą)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Zasięg terytorialny oferty.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Realność wykonania zadania, posiadanie przez oferenta niezbędnych do realizacji zadania zasobów kadrowych i rzeczowych.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wkładu własnego oferenta i jego wiarygodność.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Rzetelność i realność sporządzonego kosztorysu.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Rzetelność i realność sporządzonego harmonogramu.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Dotychczasowe doświadczenie oferenta w zakresie realizacji zadań publicznych. 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gridAfter w:val="1"/>
          <w:wAfter w:w="1620" w:type="dxa"/>
          <w:trHeight w:val="430"/>
        </w:trPr>
        <w:tc>
          <w:tcPr>
            <w:tcW w:w="788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Kobylanka, dnia ………………………………………………….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konkursowa: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…………………………………………………………………...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915694" w:rsidRDefault="00915694"/>
    <w:sectPr w:rsidR="00915694" w:rsidSect="00FF06DD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447FE"/>
    <w:rsid w:val="00314769"/>
    <w:rsid w:val="003416C3"/>
    <w:rsid w:val="003447FE"/>
    <w:rsid w:val="003E1DD8"/>
    <w:rsid w:val="00915694"/>
    <w:rsid w:val="00D10CB3"/>
    <w:rsid w:val="00FF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FE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mlewicki</dc:creator>
  <cp:lastModifiedBy>mlewicki</cp:lastModifiedBy>
  <cp:revision>2</cp:revision>
  <cp:lastPrinted>2015-06-25T06:22:00Z</cp:lastPrinted>
  <dcterms:created xsi:type="dcterms:W3CDTF">2015-06-23T07:46:00Z</dcterms:created>
  <dcterms:modified xsi:type="dcterms:W3CDTF">2015-06-25T06:28:00Z</dcterms:modified>
</cp:coreProperties>
</file>