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F8C1" w14:textId="77777777" w:rsidR="00D43550" w:rsidRPr="00B015FF" w:rsidRDefault="00B015FF" w:rsidP="00B015FF">
      <w:pPr>
        <w:jc w:val="right"/>
        <w:rPr>
          <w:rFonts w:ascii="Times New Roman" w:hAnsi="Times New Roman" w:cs="Times New Roman"/>
        </w:rPr>
      </w:pPr>
      <w:r w:rsidRPr="00B015FF">
        <w:rPr>
          <w:rFonts w:ascii="Times New Roman" w:hAnsi="Times New Roman" w:cs="Times New Roman"/>
        </w:rPr>
        <w:t xml:space="preserve">Załącznik Nr 2 </w:t>
      </w:r>
    </w:p>
    <w:p w14:paraId="4B890FEE" w14:textId="77777777" w:rsidR="00B015FF" w:rsidRPr="00B015FF" w:rsidRDefault="00B015FF" w:rsidP="00B015FF">
      <w:pPr>
        <w:jc w:val="right"/>
        <w:rPr>
          <w:rFonts w:ascii="Times New Roman" w:hAnsi="Times New Roman" w:cs="Times New Roman"/>
        </w:rPr>
      </w:pPr>
      <w:r w:rsidRPr="00B015FF">
        <w:rPr>
          <w:rFonts w:ascii="Times New Roman" w:hAnsi="Times New Roman" w:cs="Times New Roman"/>
        </w:rPr>
        <w:t xml:space="preserve">do </w:t>
      </w:r>
      <w:r w:rsidR="00A6168B">
        <w:rPr>
          <w:rFonts w:ascii="Times New Roman" w:hAnsi="Times New Roman" w:cs="Times New Roman"/>
        </w:rPr>
        <w:t>R</w:t>
      </w:r>
      <w:r w:rsidRPr="00B015FF">
        <w:rPr>
          <w:rFonts w:ascii="Times New Roman" w:hAnsi="Times New Roman" w:cs="Times New Roman"/>
        </w:rPr>
        <w:t>egulaminu</w:t>
      </w:r>
    </w:p>
    <w:p w14:paraId="6434F533" w14:textId="68905BE1" w:rsidR="00B015FF" w:rsidRDefault="00B015FF" w:rsidP="00B015F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5FF">
        <w:rPr>
          <w:rFonts w:ascii="Times New Roman" w:hAnsi="Times New Roman" w:cs="Times New Roman"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B015FF">
        <w:rPr>
          <w:rFonts w:ascii="Times New Roman" w:hAnsi="Times New Roman" w:cs="Times New Roman"/>
          <w:color w:val="000000"/>
          <w:sz w:val="24"/>
          <w:szCs w:val="24"/>
        </w:rPr>
        <w:t>przeliczeni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015FF">
        <w:rPr>
          <w:rFonts w:ascii="Times New Roman" w:hAnsi="Times New Roman" w:cs="Times New Roman"/>
          <w:color w:val="000000"/>
          <w:sz w:val="24"/>
          <w:szCs w:val="24"/>
        </w:rPr>
        <w:t xml:space="preserve"> gotówki znajdującej się w </w:t>
      </w:r>
      <w:r w:rsidR="005771B0" w:rsidRPr="005771B0">
        <w:rPr>
          <w:rFonts w:ascii="Times New Roman" w:hAnsi="Times New Roman" w:cs="Times New Roman"/>
          <w:color w:val="000000"/>
          <w:sz w:val="24"/>
          <w:szCs w:val="24"/>
        </w:rPr>
        <w:t xml:space="preserve">aparatach wrzutowych toalet </w:t>
      </w:r>
      <w:r w:rsidRPr="005771B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771B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dniu………………………</w:t>
      </w:r>
    </w:p>
    <w:p w14:paraId="5EAF9A44" w14:textId="77777777" w:rsidR="00B015FF" w:rsidRDefault="00B015FF" w:rsidP="00B015F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1BDFC65" w14:textId="77777777" w:rsidR="00B015FF" w:rsidRDefault="00B015FF" w:rsidP="00B015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Członkowie Komisji:</w:t>
      </w:r>
    </w:p>
    <w:p w14:paraId="4088726D" w14:textId="77777777" w:rsidR="00B015FF" w:rsidRDefault="00B015FF" w:rsidP="00B015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1………………………………………………..</w:t>
      </w:r>
    </w:p>
    <w:p w14:paraId="4D9AA13B" w14:textId="77777777" w:rsidR="00B015FF" w:rsidRDefault="00B015FF" w:rsidP="00B015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2……………………………………………….</w:t>
      </w:r>
    </w:p>
    <w:p w14:paraId="402821E9" w14:textId="77777777" w:rsidR="00B015FF" w:rsidRDefault="00B015FF" w:rsidP="00B015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56FF6" w14:textId="7E0C68B7" w:rsidR="00B015FF" w:rsidRDefault="00B015FF" w:rsidP="005771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przeliczeniu dokonanym w dniu………………………… ww. członkowie komisji stwierdzają iż stan gotówki z </w:t>
      </w:r>
      <w:r w:rsidR="002266BE" w:rsidRPr="005771B0">
        <w:rPr>
          <w:rFonts w:ascii="Times New Roman" w:hAnsi="Times New Roman" w:cs="Times New Roman"/>
          <w:color w:val="000000"/>
          <w:sz w:val="24"/>
          <w:szCs w:val="24"/>
        </w:rPr>
        <w:t>aparat</w:t>
      </w:r>
      <w:r w:rsidR="002266BE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2266BE" w:rsidRPr="005771B0">
        <w:rPr>
          <w:rFonts w:ascii="Times New Roman" w:hAnsi="Times New Roman" w:cs="Times New Roman"/>
          <w:color w:val="000000"/>
          <w:sz w:val="24"/>
          <w:szCs w:val="24"/>
        </w:rPr>
        <w:t xml:space="preserve"> wrzutowych </w:t>
      </w:r>
      <w:r>
        <w:rPr>
          <w:rFonts w:ascii="Times New Roman" w:hAnsi="Times New Roman" w:cs="Times New Roman"/>
          <w:color w:val="000000"/>
          <w:sz w:val="24"/>
          <w:szCs w:val="24"/>
        </w:rPr>
        <w:t>wynosi…………………………… zł (słownie…………………………………………………………………………………………</w:t>
      </w:r>
      <w:r w:rsidR="00A6168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671D760" w14:textId="77777777" w:rsidR="005771B0" w:rsidRDefault="005771B0" w:rsidP="00A6168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A6A1B" w14:textId="77777777" w:rsidR="005771B0" w:rsidRDefault="005771B0" w:rsidP="00A6168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ECB52" w14:textId="77777777" w:rsidR="005771B0" w:rsidRDefault="005771B0" w:rsidP="00A6168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5143F" w14:textId="36959701" w:rsidR="00A6168B" w:rsidRDefault="00A6168B" w:rsidP="00A6168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członków komisji:</w:t>
      </w:r>
    </w:p>
    <w:p w14:paraId="13569399" w14:textId="77777777" w:rsidR="00A6168B" w:rsidRDefault="00A6168B" w:rsidP="00A6168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1……………………………….</w:t>
      </w:r>
    </w:p>
    <w:p w14:paraId="7B691ED5" w14:textId="77777777" w:rsidR="00A6168B" w:rsidRDefault="00A6168B" w:rsidP="00A6168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2……………………………….</w:t>
      </w:r>
    </w:p>
    <w:p w14:paraId="0AD0D1CF" w14:textId="77777777" w:rsidR="00B015FF" w:rsidRDefault="00B015FF" w:rsidP="00B015FF">
      <w:pPr>
        <w:rPr>
          <w:rFonts w:ascii="Times New Roman" w:hAnsi="Times New Roman" w:cs="Times New Roman"/>
          <w:sz w:val="24"/>
          <w:szCs w:val="24"/>
        </w:rPr>
      </w:pPr>
    </w:p>
    <w:p w14:paraId="080DB291" w14:textId="77777777" w:rsidR="00A6168B" w:rsidRDefault="00A6168B" w:rsidP="00B015FF">
      <w:pPr>
        <w:rPr>
          <w:rFonts w:ascii="Times New Roman" w:hAnsi="Times New Roman" w:cs="Times New Roman"/>
          <w:sz w:val="24"/>
          <w:szCs w:val="24"/>
        </w:rPr>
      </w:pPr>
    </w:p>
    <w:p w14:paraId="10881947" w14:textId="77777777" w:rsidR="00A6168B" w:rsidRDefault="00A6168B" w:rsidP="00B015FF">
      <w:pPr>
        <w:rPr>
          <w:rFonts w:ascii="Times New Roman" w:hAnsi="Times New Roman" w:cs="Times New Roman"/>
          <w:sz w:val="24"/>
          <w:szCs w:val="24"/>
        </w:rPr>
      </w:pPr>
    </w:p>
    <w:p w14:paraId="503E7FE6" w14:textId="77777777" w:rsidR="00A6168B" w:rsidRDefault="00A6168B" w:rsidP="00B015FF">
      <w:pPr>
        <w:rPr>
          <w:rFonts w:ascii="Times New Roman" w:hAnsi="Times New Roman" w:cs="Times New Roman"/>
          <w:sz w:val="24"/>
          <w:szCs w:val="24"/>
        </w:rPr>
      </w:pPr>
    </w:p>
    <w:p w14:paraId="08BD82DC" w14:textId="77777777" w:rsidR="00A6168B" w:rsidRDefault="00A6168B" w:rsidP="00B015FF">
      <w:pPr>
        <w:rPr>
          <w:rFonts w:ascii="Times New Roman" w:hAnsi="Times New Roman" w:cs="Times New Roman"/>
          <w:sz w:val="24"/>
          <w:szCs w:val="24"/>
        </w:rPr>
      </w:pPr>
    </w:p>
    <w:p w14:paraId="6951DF67" w14:textId="77777777" w:rsidR="00A6168B" w:rsidRDefault="00A6168B" w:rsidP="00B015FF">
      <w:pPr>
        <w:rPr>
          <w:rFonts w:ascii="Times New Roman" w:hAnsi="Times New Roman" w:cs="Times New Roman"/>
          <w:sz w:val="24"/>
          <w:szCs w:val="24"/>
        </w:rPr>
      </w:pPr>
    </w:p>
    <w:p w14:paraId="04F45614" w14:textId="77777777" w:rsidR="00A6168B" w:rsidRDefault="00A6168B" w:rsidP="00B015FF">
      <w:pPr>
        <w:rPr>
          <w:rFonts w:ascii="Times New Roman" w:hAnsi="Times New Roman" w:cs="Times New Roman"/>
          <w:sz w:val="24"/>
          <w:szCs w:val="24"/>
        </w:rPr>
      </w:pPr>
    </w:p>
    <w:p w14:paraId="2C96E0B5" w14:textId="77777777" w:rsidR="00A6168B" w:rsidRDefault="00A6168B" w:rsidP="00B015FF">
      <w:pPr>
        <w:rPr>
          <w:rFonts w:ascii="Times New Roman" w:hAnsi="Times New Roman" w:cs="Times New Roman"/>
          <w:sz w:val="24"/>
          <w:szCs w:val="24"/>
        </w:rPr>
      </w:pPr>
    </w:p>
    <w:p w14:paraId="3337565F" w14:textId="77777777" w:rsidR="00A6168B" w:rsidRDefault="00A6168B" w:rsidP="00B015FF">
      <w:pPr>
        <w:rPr>
          <w:rFonts w:ascii="Times New Roman" w:hAnsi="Times New Roman" w:cs="Times New Roman"/>
          <w:sz w:val="24"/>
          <w:szCs w:val="24"/>
        </w:rPr>
      </w:pPr>
    </w:p>
    <w:p w14:paraId="6CF95373" w14:textId="77777777" w:rsidR="00A6168B" w:rsidRDefault="00A6168B" w:rsidP="00B015FF">
      <w:pPr>
        <w:rPr>
          <w:rFonts w:ascii="Times New Roman" w:hAnsi="Times New Roman" w:cs="Times New Roman"/>
          <w:sz w:val="24"/>
          <w:szCs w:val="24"/>
        </w:rPr>
      </w:pPr>
    </w:p>
    <w:sectPr w:rsidR="00A6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F4EEA"/>
    <w:multiLevelType w:val="hybridMultilevel"/>
    <w:tmpl w:val="498E3216"/>
    <w:lvl w:ilvl="0" w:tplc="6EC612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FF"/>
    <w:rsid w:val="002266BE"/>
    <w:rsid w:val="005771B0"/>
    <w:rsid w:val="00A6168B"/>
    <w:rsid w:val="00B015FF"/>
    <w:rsid w:val="00D43550"/>
    <w:rsid w:val="00F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2EAA"/>
  <w15:chartTrackingRefBased/>
  <w15:docId w15:val="{26AA60E3-D6B5-40DD-9706-3B6AB737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6</cp:revision>
  <cp:lastPrinted>2020-04-28T07:23:00Z</cp:lastPrinted>
  <dcterms:created xsi:type="dcterms:W3CDTF">2020-04-25T13:50:00Z</dcterms:created>
  <dcterms:modified xsi:type="dcterms:W3CDTF">2020-04-28T07:25:00Z</dcterms:modified>
</cp:coreProperties>
</file>