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52A4" w14:textId="54B42F21" w:rsidR="00691A64" w:rsidRPr="009366A1" w:rsidRDefault="00691A64" w:rsidP="00691A64">
      <w:pPr>
        <w:tabs>
          <w:tab w:val="left" w:pos="6345"/>
        </w:tabs>
        <w:jc w:val="right"/>
      </w:pPr>
      <w:r w:rsidRPr="009366A1">
        <w:t xml:space="preserve">Załącznik nr </w:t>
      </w:r>
      <w:r>
        <w:t xml:space="preserve">1 do </w:t>
      </w:r>
      <w:r w:rsidR="00727DF9">
        <w:t>R</w:t>
      </w:r>
      <w:r w:rsidR="00502760">
        <w:t>egulaminu</w:t>
      </w:r>
    </w:p>
    <w:p w14:paraId="0E4ACD28" w14:textId="77777777" w:rsidR="00691A64" w:rsidRDefault="00691A64" w:rsidP="00691A64">
      <w:pPr>
        <w:tabs>
          <w:tab w:val="left" w:pos="6345"/>
        </w:tabs>
        <w:jc w:val="right"/>
      </w:pPr>
    </w:p>
    <w:p w14:paraId="66AD2370" w14:textId="77777777" w:rsidR="00691A64" w:rsidRDefault="00691A64" w:rsidP="00691A64">
      <w:pPr>
        <w:tabs>
          <w:tab w:val="left" w:pos="6345"/>
        </w:tabs>
        <w:jc w:val="right"/>
      </w:pPr>
    </w:p>
    <w:p w14:paraId="1B356A76" w14:textId="77777777" w:rsidR="00691A64" w:rsidRDefault="00691A64" w:rsidP="00691A64">
      <w:pPr>
        <w:tabs>
          <w:tab w:val="left" w:pos="6345"/>
        </w:tabs>
        <w:jc w:val="right"/>
      </w:pPr>
    </w:p>
    <w:p w14:paraId="6B42047C" w14:textId="77777777" w:rsidR="00691A64" w:rsidRDefault="00691A64" w:rsidP="00691A64">
      <w:pPr>
        <w:tabs>
          <w:tab w:val="left" w:pos="6345"/>
        </w:tabs>
        <w:jc w:val="right"/>
      </w:pPr>
    </w:p>
    <w:p w14:paraId="5EB2FE29" w14:textId="77777777" w:rsidR="00691A64" w:rsidRDefault="00691A64" w:rsidP="00691A64">
      <w:pPr>
        <w:tabs>
          <w:tab w:val="left" w:pos="6345"/>
        </w:tabs>
        <w:jc w:val="right"/>
      </w:pPr>
    </w:p>
    <w:p w14:paraId="13CD4124" w14:textId="2969A420" w:rsidR="00691A64" w:rsidRPr="00691A64" w:rsidRDefault="00691A64" w:rsidP="00691A64">
      <w:pPr>
        <w:pStyle w:val="standard"/>
        <w:spacing w:before="0" w:beforeAutospacing="0" w:after="0" w:afterAutospacing="0"/>
        <w:jc w:val="center"/>
      </w:pPr>
      <w:r w:rsidRPr="00691A64">
        <w:rPr>
          <w:color w:val="000000"/>
        </w:rPr>
        <w:t xml:space="preserve">Załącznik Nr 1 do regulaminu </w:t>
      </w:r>
      <w:r w:rsidR="006F4E69" w:rsidRPr="00557459">
        <w:rPr>
          <w:color w:val="000000"/>
        </w:rPr>
        <w:t xml:space="preserve">postępowania z </w:t>
      </w:r>
      <w:r w:rsidR="006F4E69">
        <w:rPr>
          <w:color w:val="000000"/>
        </w:rPr>
        <w:t xml:space="preserve">opróżnianiem </w:t>
      </w:r>
      <w:bookmarkStart w:id="0" w:name="_Hlk38956055"/>
      <w:r w:rsidR="006F4E69">
        <w:rPr>
          <w:color w:val="000000"/>
        </w:rPr>
        <w:t xml:space="preserve">aparatów wrzutowych toalet </w:t>
      </w:r>
      <w:bookmarkEnd w:id="0"/>
      <w:r w:rsidR="006F4E69">
        <w:rPr>
          <w:color w:val="000000"/>
        </w:rPr>
        <w:t>wraz z odprowadzaniem bilonu do banku</w:t>
      </w:r>
    </w:p>
    <w:p w14:paraId="4448B82D" w14:textId="77777777" w:rsidR="00691A64" w:rsidRDefault="00691A64" w:rsidP="00691A64">
      <w:pPr>
        <w:tabs>
          <w:tab w:val="left" w:pos="6345"/>
        </w:tabs>
        <w:jc w:val="right"/>
      </w:pPr>
    </w:p>
    <w:p w14:paraId="34CE75BB" w14:textId="77777777" w:rsidR="00691A64" w:rsidRDefault="00691A64" w:rsidP="00691A64">
      <w:pPr>
        <w:tabs>
          <w:tab w:val="left" w:pos="6345"/>
        </w:tabs>
        <w:jc w:val="right"/>
      </w:pPr>
    </w:p>
    <w:tbl>
      <w:tblPr>
        <w:tblW w:w="8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500"/>
        <w:gridCol w:w="2800"/>
        <w:gridCol w:w="3040"/>
      </w:tblGrid>
      <w:tr w:rsidR="00691A64" w14:paraId="2752D269" w14:textId="77777777" w:rsidTr="003F3EF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6989" w14:textId="77777777" w:rsidR="00691A64" w:rsidRDefault="00691A64" w:rsidP="003F3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AE79" w14:textId="77777777" w:rsidR="00691A64" w:rsidRDefault="00691A64" w:rsidP="003F3E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1B9E" w14:textId="77777777" w:rsidR="00691A64" w:rsidRDefault="00691A64" w:rsidP="003F3E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5710" w14:textId="77777777" w:rsidR="00691A64" w:rsidRDefault="00691A64" w:rsidP="003F3E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Wzór podpisu</w:t>
            </w:r>
          </w:p>
        </w:tc>
      </w:tr>
      <w:tr w:rsidR="00691A64" w14:paraId="47A98290" w14:textId="77777777" w:rsidTr="00691A64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6170" w14:textId="7CB8F926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C274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Iwona Wróbel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C1E4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3B4B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A64" w14:paraId="21F5D6A4" w14:textId="77777777" w:rsidTr="00691A64">
        <w:trPr>
          <w:trHeight w:val="7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B1BE" w14:textId="7BF82206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A148" w14:textId="614898B9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Dagmara </w:t>
            </w:r>
            <w:proofErr w:type="spellStart"/>
            <w:r>
              <w:rPr>
                <w:color w:val="000000"/>
                <w:sz w:val="22"/>
                <w:szCs w:val="22"/>
              </w:rPr>
              <w:t>Sromek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5081" w14:textId="06AD3574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Podinspektor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1663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A64" w14:paraId="27B66882" w14:textId="77777777" w:rsidTr="00691A64">
        <w:trPr>
          <w:trHeight w:val="8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2306" w14:textId="63726A58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8807" w14:textId="586FC779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Agnieszka Mikuła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4F48" w14:textId="2BAB527C" w:rsidR="00691A64" w:rsidRDefault="00DD187E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Inspektor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55B9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A64" w14:paraId="7D21F485" w14:textId="77777777" w:rsidTr="00691A64">
        <w:trPr>
          <w:trHeight w:val="8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15F3" w14:textId="7875232C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D322" w14:textId="5BB91974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Jolanta Frycz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A09B" w14:textId="20B966A4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Pomoc administracyjna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51AC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1A64" w14:paraId="40290D17" w14:textId="77777777" w:rsidTr="00691A64">
        <w:trPr>
          <w:trHeight w:val="9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85A2" w14:textId="04DF7E35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604F" w14:textId="19AD6F6C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Agnieszka Łysoń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82F9" w14:textId="62286B09" w:rsidR="00691A64" w:rsidRDefault="00BC7A54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Samodzielny referent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8736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1A64" w14:paraId="7BFAEE4A" w14:textId="77777777" w:rsidTr="00691A64">
        <w:trPr>
          <w:trHeight w:val="6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098B" w14:textId="568644DB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D956" w14:textId="7901B754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Izabela Cybulska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88CA" w14:textId="3A108C15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Podinspektor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A858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F7249E7" w14:textId="77777777" w:rsidR="00691A64" w:rsidRDefault="00691A64" w:rsidP="00691A64">
      <w:pPr>
        <w:tabs>
          <w:tab w:val="left" w:pos="6345"/>
        </w:tabs>
        <w:jc w:val="right"/>
      </w:pPr>
    </w:p>
    <w:p w14:paraId="2E89D605" w14:textId="77777777" w:rsidR="00691A64" w:rsidRDefault="00691A64" w:rsidP="00691A64">
      <w:pPr>
        <w:tabs>
          <w:tab w:val="left" w:pos="6345"/>
        </w:tabs>
        <w:jc w:val="right"/>
      </w:pPr>
    </w:p>
    <w:p w14:paraId="78E45302" w14:textId="77777777" w:rsidR="00691A64" w:rsidRDefault="00691A64" w:rsidP="00691A64">
      <w:pPr>
        <w:tabs>
          <w:tab w:val="left" w:pos="6345"/>
        </w:tabs>
        <w:jc w:val="right"/>
      </w:pPr>
    </w:p>
    <w:p w14:paraId="6A5161B8" w14:textId="77777777" w:rsidR="00691A64" w:rsidRDefault="00691A64" w:rsidP="00691A64">
      <w:pPr>
        <w:tabs>
          <w:tab w:val="left" w:pos="6345"/>
        </w:tabs>
        <w:jc w:val="right"/>
      </w:pPr>
    </w:p>
    <w:p w14:paraId="4F1EC28F" w14:textId="77777777" w:rsidR="00691A64" w:rsidRDefault="00691A64" w:rsidP="00691A64">
      <w:pPr>
        <w:tabs>
          <w:tab w:val="left" w:pos="6345"/>
        </w:tabs>
        <w:jc w:val="right"/>
      </w:pPr>
    </w:p>
    <w:p w14:paraId="6A1AC54F" w14:textId="77777777" w:rsidR="00691A64" w:rsidRDefault="00691A64" w:rsidP="00691A64">
      <w:pPr>
        <w:tabs>
          <w:tab w:val="left" w:pos="6345"/>
        </w:tabs>
        <w:jc w:val="right"/>
      </w:pPr>
    </w:p>
    <w:p w14:paraId="20104DFB" w14:textId="77777777" w:rsidR="00691A64" w:rsidRDefault="00691A64" w:rsidP="00691A64">
      <w:pPr>
        <w:tabs>
          <w:tab w:val="left" w:pos="6345"/>
        </w:tabs>
        <w:jc w:val="right"/>
      </w:pPr>
    </w:p>
    <w:p w14:paraId="2C8C4757" w14:textId="77777777" w:rsidR="00BB42CF" w:rsidRDefault="00BB42CF"/>
    <w:sectPr w:rsidR="00BB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64"/>
    <w:rsid w:val="00502760"/>
    <w:rsid w:val="00691A64"/>
    <w:rsid w:val="006F4E69"/>
    <w:rsid w:val="00727DF9"/>
    <w:rsid w:val="00BB42CF"/>
    <w:rsid w:val="00BC7A54"/>
    <w:rsid w:val="00D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54F4"/>
  <w15:chartTrackingRefBased/>
  <w15:docId w15:val="{5E98233B-A421-4F51-AECE-495B1CB3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91A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11</cp:revision>
  <cp:lastPrinted>2020-05-04T13:00:00Z</cp:lastPrinted>
  <dcterms:created xsi:type="dcterms:W3CDTF">2020-04-25T13:13:00Z</dcterms:created>
  <dcterms:modified xsi:type="dcterms:W3CDTF">2020-05-04T13:00:00Z</dcterms:modified>
</cp:coreProperties>
</file>