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9F39" w14:textId="49FB1A95" w:rsidR="00A048D3" w:rsidRDefault="00A048D3" w:rsidP="00691A64">
      <w:pPr>
        <w:tabs>
          <w:tab w:val="left" w:pos="6345"/>
        </w:tabs>
        <w:jc w:val="right"/>
      </w:pPr>
      <w:r>
        <w:t>Załącznik do Zarządzenia Nr 70/2022</w:t>
      </w:r>
    </w:p>
    <w:p w14:paraId="5491FA38" w14:textId="545FA01C" w:rsidR="00A048D3" w:rsidRDefault="00A048D3" w:rsidP="00691A64">
      <w:pPr>
        <w:tabs>
          <w:tab w:val="left" w:pos="6345"/>
        </w:tabs>
        <w:jc w:val="right"/>
      </w:pPr>
      <w:r>
        <w:t xml:space="preserve">Wójta Gminy Kobylanka </w:t>
      </w:r>
    </w:p>
    <w:p w14:paraId="738E2258" w14:textId="4017BE3C" w:rsidR="00A048D3" w:rsidRDefault="00A048D3" w:rsidP="00691A64">
      <w:pPr>
        <w:tabs>
          <w:tab w:val="left" w:pos="6345"/>
        </w:tabs>
        <w:jc w:val="right"/>
      </w:pPr>
      <w:r>
        <w:t>z dnia 21.06.2022 r.</w:t>
      </w:r>
    </w:p>
    <w:p w14:paraId="0E4ACD28" w14:textId="77777777" w:rsidR="00691A64" w:rsidRDefault="00691A64" w:rsidP="00691A64">
      <w:pPr>
        <w:tabs>
          <w:tab w:val="left" w:pos="6345"/>
        </w:tabs>
        <w:jc w:val="right"/>
      </w:pPr>
    </w:p>
    <w:p w14:paraId="66AD2370" w14:textId="77777777" w:rsidR="00691A64" w:rsidRDefault="00691A64" w:rsidP="00691A64">
      <w:pPr>
        <w:tabs>
          <w:tab w:val="left" w:pos="6345"/>
        </w:tabs>
        <w:jc w:val="right"/>
      </w:pPr>
    </w:p>
    <w:p w14:paraId="1B356A76" w14:textId="77777777" w:rsidR="00691A64" w:rsidRDefault="00691A64" w:rsidP="00691A64">
      <w:pPr>
        <w:tabs>
          <w:tab w:val="left" w:pos="6345"/>
        </w:tabs>
        <w:jc w:val="right"/>
      </w:pPr>
    </w:p>
    <w:p w14:paraId="6B42047C" w14:textId="77777777" w:rsidR="00691A64" w:rsidRDefault="00691A64" w:rsidP="00691A64">
      <w:pPr>
        <w:tabs>
          <w:tab w:val="left" w:pos="6345"/>
        </w:tabs>
        <w:jc w:val="right"/>
      </w:pPr>
    </w:p>
    <w:p w14:paraId="5EB2FE29" w14:textId="77777777" w:rsidR="00691A64" w:rsidRDefault="00691A64" w:rsidP="00691A64">
      <w:pPr>
        <w:tabs>
          <w:tab w:val="left" w:pos="6345"/>
        </w:tabs>
        <w:jc w:val="right"/>
      </w:pPr>
    </w:p>
    <w:p w14:paraId="13CD4124" w14:textId="2969A420" w:rsidR="00691A64" w:rsidRPr="00691A64" w:rsidRDefault="00691A64" w:rsidP="00691A64">
      <w:pPr>
        <w:pStyle w:val="standard"/>
        <w:spacing w:before="0" w:beforeAutospacing="0" w:after="0" w:afterAutospacing="0"/>
        <w:jc w:val="center"/>
      </w:pPr>
      <w:r w:rsidRPr="00691A64">
        <w:rPr>
          <w:color w:val="000000"/>
        </w:rPr>
        <w:t xml:space="preserve">Załącznik Nr 1 do regulaminu </w:t>
      </w:r>
      <w:r w:rsidR="006F4E69" w:rsidRPr="00557459">
        <w:rPr>
          <w:color w:val="000000"/>
        </w:rPr>
        <w:t xml:space="preserve">postępowania z </w:t>
      </w:r>
      <w:r w:rsidR="006F4E69">
        <w:rPr>
          <w:color w:val="000000"/>
        </w:rPr>
        <w:t xml:space="preserve">opróżnianiem </w:t>
      </w:r>
      <w:bookmarkStart w:id="0" w:name="_Hlk38956055"/>
      <w:r w:rsidR="006F4E69">
        <w:rPr>
          <w:color w:val="000000"/>
        </w:rPr>
        <w:t xml:space="preserve">aparatów wrzutowych toalet </w:t>
      </w:r>
      <w:bookmarkEnd w:id="0"/>
      <w:r w:rsidR="006F4E69">
        <w:rPr>
          <w:color w:val="000000"/>
        </w:rPr>
        <w:t>wraz z odprowadzaniem bilonu do banku</w:t>
      </w:r>
    </w:p>
    <w:p w14:paraId="4448B82D" w14:textId="77777777" w:rsidR="00691A64" w:rsidRDefault="00691A64" w:rsidP="00691A64">
      <w:pPr>
        <w:tabs>
          <w:tab w:val="left" w:pos="6345"/>
        </w:tabs>
        <w:jc w:val="right"/>
      </w:pPr>
    </w:p>
    <w:p w14:paraId="34CE75BB" w14:textId="77777777" w:rsidR="00691A64" w:rsidRDefault="00691A64" w:rsidP="00691A64">
      <w:pPr>
        <w:tabs>
          <w:tab w:val="left" w:pos="6345"/>
        </w:tabs>
        <w:jc w:val="right"/>
      </w:pPr>
    </w:p>
    <w:tbl>
      <w:tblPr>
        <w:tblW w:w="8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500"/>
        <w:gridCol w:w="2800"/>
        <w:gridCol w:w="3040"/>
      </w:tblGrid>
      <w:tr w:rsidR="00691A64" w14:paraId="2752D269" w14:textId="77777777" w:rsidTr="003F3EF2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6989" w14:textId="77777777" w:rsidR="00691A64" w:rsidRDefault="00691A64" w:rsidP="003F3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AE79" w14:textId="77777777" w:rsidR="00691A64" w:rsidRDefault="00691A64" w:rsidP="003F3E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1B9E" w14:textId="77777777" w:rsidR="00691A64" w:rsidRDefault="00691A64" w:rsidP="003F3E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5710" w14:textId="77777777" w:rsidR="00691A64" w:rsidRDefault="00691A64" w:rsidP="003F3E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Wzór podpisu</w:t>
            </w:r>
          </w:p>
        </w:tc>
      </w:tr>
      <w:tr w:rsidR="00691A64" w14:paraId="47A98290" w14:textId="77777777" w:rsidTr="00691A64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6170" w14:textId="7CB8F926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C274" w14:textId="77777777" w:rsidR="00691A64" w:rsidRDefault="00691A64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Iwona Wróbel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C1E4" w14:textId="77777777" w:rsidR="00691A64" w:rsidRDefault="00691A64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3B4B" w14:textId="77777777" w:rsidR="00691A64" w:rsidRDefault="00691A64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A64" w14:paraId="21F5D6A4" w14:textId="77777777" w:rsidTr="00691A64">
        <w:trPr>
          <w:trHeight w:val="7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B1BE" w14:textId="7BF82206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A148" w14:textId="614898B9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Dagmara </w:t>
            </w:r>
            <w:proofErr w:type="spellStart"/>
            <w:r>
              <w:rPr>
                <w:color w:val="000000"/>
                <w:sz w:val="22"/>
                <w:szCs w:val="22"/>
              </w:rPr>
              <w:t>Sromek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5081" w14:textId="22BFC164" w:rsidR="00691A64" w:rsidRDefault="006F2D31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Inspektor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1663" w14:textId="77777777" w:rsidR="00691A64" w:rsidRDefault="00691A64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A64" w14:paraId="27B66882" w14:textId="77777777" w:rsidTr="00691A64">
        <w:trPr>
          <w:trHeight w:val="8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2306" w14:textId="63726A58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8807" w14:textId="586FC779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Agnieszka Mikuła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4F48" w14:textId="2BAB527C" w:rsidR="00691A64" w:rsidRDefault="00DD187E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Inspektor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55B9" w14:textId="77777777" w:rsidR="00691A64" w:rsidRDefault="00691A64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1A64" w14:paraId="7D21F485" w14:textId="77777777" w:rsidTr="00691A64">
        <w:trPr>
          <w:trHeight w:val="8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15F3" w14:textId="7875232C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D322" w14:textId="5BB91974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Jolanta Frycz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A09B" w14:textId="20B966A4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Pomoc administracyjna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51AC" w14:textId="77777777" w:rsidR="00691A64" w:rsidRDefault="00691A64" w:rsidP="00691A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1A64" w14:paraId="40290D17" w14:textId="77777777" w:rsidTr="00691A64">
        <w:trPr>
          <w:trHeight w:val="9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85A2" w14:textId="04DF7E35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604F" w14:textId="19AD6F6C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Agnieszka Łysoń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82F9" w14:textId="33C2A04E" w:rsidR="00691A64" w:rsidRDefault="006F2D31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Podinspektor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D8736" w14:textId="77777777" w:rsidR="00691A64" w:rsidRDefault="00691A64" w:rsidP="00691A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1A64" w14:paraId="7BFAEE4A" w14:textId="77777777" w:rsidTr="00691A64">
        <w:trPr>
          <w:trHeight w:val="6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098B" w14:textId="568644DB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D956" w14:textId="7901B754" w:rsidR="00691A64" w:rsidRDefault="006F4E69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Izabela Cybulska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88CA" w14:textId="4A0A6DB3" w:rsidR="00691A64" w:rsidRDefault="00454AB6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Inspektor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A858" w14:textId="77777777" w:rsidR="00691A64" w:rsidRDefault="00691A64" w:rsidP="00691A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48D3" w14:paraId="199BEDF6" w14:textId="77777777" w:rsidTr="00691A64">
        <w:trPr>
          <w:trHeight w:val="6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3C31" w14:textId="0E04BDC7" w:rsidR="00A048D3" w:rsidRDefault="00A048D3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DF71" w14:textId="1F12C4F3" w:rsidR="00A048D3" w:rsidRDefault="00A048D3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Patrycja </w:t>
            </w:r>
            <w:proofErr w:type="spellStart"/>
            <w:r>
              <w:rPr>
                <w:color w:val="000000"/>
                <w:sz w:val="22"/>
                <w:szCs w:val="22"/>
              </w:rPr>
              <w:t>Romacka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E25F" w14:textId="7E17BB29" w:rsidR="00A048D3" w:rsidRDefault="00A048D3" w:rsidP="0069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Referent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14C8" w14:textId="77777777" w:rsidR="00A048D3" w:rsidRDefault="00A048D3" w:rsidP="00691A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F7249E7" w14:textId="77777777" w:rsidR="00691A64" w:rsidRDefault="00691A64" w:rsidP="00691A64">
      <w:pPr>
        <w:tabs>
          <w:tab w:val="left" w:pos="6345"/>
        </w:tabs>
        <w:jc w:val="right"/>
      </w:pPr>
    </w:p>
    <w:p w14:paraId="2E89D605" w14:textId="77777777" w:rsidR="00691A64" w:rsidRDefault="00691A64" w:rsidP="00691A64">
      <w:pPr>
        <w:tabs>
          <w:tab w:val="left" w:pos="6345"/>
        </w:tabs>
        <w:jc w:val="right"/>
      </w:pPr>
    </w:p>
    <w:p w14:paraId="78E45302" w14:textId="77777777" w:rsidR="00691A64" w:rsidRDefault="00691A64" w:rsidP="00691A64">
      <w:pPr>
        <w:tabs>
          <w:tab w:val="left" w:pos="6345"/>
        </w:tabs>
        <w:jc w:val="right"/>
      </w:pPr>
    </w:p>
    <w:p w14:paraId="6A5161B8" w14:textId="77777777" w:rsidR="00691A64" w:rsidRDefault="00691A64" w:rsidP="00691A64">
      <w:pPr>
        <w:tabs>
          <w:tab w:val="left" w:pos="6345"/>
        </w:tabs>
        <w:jc w:val="right"/>
      </w:pPr>
    </w:p>
    <w:p w14:paraId="4F1EC28F" w14:textId="77777777" w:rsidR="00691A64" w:rsidRDefault="00691A64" w:rsidP="00691A64">
      <w:pPr>
        <w:tabs>
          <w:tab w:val="left" w:pos="6345"/>
        </w:tabs>
        <w:jc w:val="right"/>
      </w:pPr>
    </w:p>
    <w:p w14:paraId="6A1AC54F" w14:textId="77777777" w:rsidR="00691A64" w:rsidRDefault="00691A64" w:rsidP="00691A64">
      <w:pPr>
        <w:tabs>
          <w:tab w:val="left" w:pos="6345"/>
        </w:tabs>
        <w:jc w:val="right"/>
      </w:pPr>
    </w:p>
    <w:p w14:paraId="20104DFB" w14:textId="77777777" w:rsidR="00691A64" w:rsidRDefault="00691A64" w:rsidP="00691A64">
      <w:pPr>
        <w:tabs>
          <w:tab w:val="left" w:pos="6345"/>
        </w:tabs>
        <w:jc w:val="right"/>
      </w:pPr>
    </w:p>
    <w:p w14:paraId="2C8C4757" w14:textId="77777777" w:rsidR="00BB42CF" w:rsidRDefault="00BB42CF"/>
    <w:sectPr w:rsidR="00BB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64"/>
    <w:rsid w:val="00454AB6"/>
    <w:rsid w:val="00502760"/>
    <w:rsid w:val="00691A64"/>
    <w:rsid w:val="006F2D31"/>
    <w:rsid w:val="006F4E69"/>
    <w:rsid w:val="00727DF9"/>
    <w:rsid w:val="00A048D3"/>
    <w:rsid w:val="00BB42CF"/>
    <w:rsid w:val="00BC7A54"/>
    <w:rsid w:val="00D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54F4"/>
  <w15:chartTrackingRefBased/>
  <w15:docId w15:val="{5E98233B-A421-4F51-AECE-495B1CB3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691A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jradziwon</dc:creator>
  <cp:keywords/>
  <dc:description/>
  <cp:lastModifiedBy>jradziwon</cp:lastModifiedBy>
  <cp:revision>17</cp:revision>
  <cp:lastPrinted>2022-06-21T10:50:00Z</cp:lastPrinted>
  <dcterms:created xsi:type="dcterms:W3CDTF">2020-04-25T13:13:00Z</dcterms:created>
  <dcterms:modified xsi:type="dcterms:W3CDTF">2022-06-21T10:53:00Z</dcterms:modified>
</cp:coreProperties>
</file>