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99EBE" w14:textId="6EE4715D" w:rsidR="000E20BF" w:rsidRPr="000E20BF" w:rsidRDefault="000E20BF" w:rsidP="000E20BF">
      <w:pPr>
        <w:spacing w:after="0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ZARZĄDZENIE Nr </w:t>
      </w:r>
      <w:r w:rsidR="00C2627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 </w:t>
      </w:r>
      <w:r w:rsidR="000E386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54</w:t>
      </w:r>
      <w:r w:rsidRPr="000E20B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/20</w:t>
      </w:r>
      <w:r w:rsidR="00C2627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22</w:t>
      </w:r>
    </w:p>
    <w:p w14:paraId="2EEBC022" w14:textId="77777777" w:rsidR="000E20BF" w:rsidRPr="000E20BF" w:rsidRDefault="000E20BF" w:rsidP="000E20BF">
      <w:pPr>
        <w:spacing w:before="100" w:beforeAutospacing="1"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0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ÓJTA GMINY KOBYLANKA</w:t>
      </w:r>
    </w:p>
    <w:p w14:paraId="25369B6A" w14:textId="01408679" w:rsidR="000E20BF" w:rsidRPr="000E20BF" w:rsidRDefault="000E20BF" w:rsidP="000E20BF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 dnia </w:t>
      </w:r>
      <w:r w:rsidR="00C262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29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C262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kwietnia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</w:t>
      </w:r>
      <w:r w:rsidR="00C262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22</w:t>
      </w:r>
      <w:r w:rsidRPr="000E20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</w:t>
      </w:r>
    </w:p>
    <w:p w14:paraId="3AF4FACA" w14:textId="77777777" w:rsidR="000E20BF" w:rsidRPr="000E20BF" w:rsidRDefault="000E20BF" w:rsidP="000E20BF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345E395" w14:textId="77777777" w:rsidR="000E20BF" w:rsidRPr="000E20BF" w:rsidRDefault="000E20BF" w:rsidP="000E20BF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0BF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 powierzenia stanowiska dyr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ektora Szkoły Podstawowej w Kunowie</w:t>
      </w:r>
      <w:r w:rsidRPr="000E20B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037473B" w14:textId="068C806A" w:rsidR="00C26274" w:rsidRPr="00C26274" w:rsidRDefault="00C26274" w:rsidP="00C26274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274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30 ust. 2 pkt 5 ustawy z dnia 08 marca 1990 r. o samorządzie gminnym (Dz. U. z 20</w:t>
      </w:r>
      <w:r w:rsidR="00F101FC">
        <w:rPr>
          <w:rFonts w:ascii="Times New Roman" w:eastAsia="Times New Roman" w:hAnsi="Times New Roman" w:cs="Times New Roman"/>
          <w:sz w:val="24"/>
          <w:szCs w:val="24"/>
          <w:lang w:eastAsia="pl-PL"/>
        </w:rPr>
        <w:t>22</w:t>
      </w:r>
      <w:r w:rsidRPr="00C262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F101FC">
        <w:rPr>
          <w:rFonts w:ascii="Times New Roman" w:eastAsia="Times New Roman" w:hAnsi="Times New Roman" w:cs="Times New Roman"/>
          <w:sz w:val="24"/>
          <w:szCs w:val="24"/>
          <w:lang w:eastAsia="pl-PL"/>
        </w:rPr>
        <w:t>559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101FC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C26274">
        <w:rPr>
          <w:rFonts w:ascii="Times New Roman" w:eastAsia="Times New Roman" w:hAnsi="Times New Roman" w:cs="Times New Roman"/>
          <w:sz w:val="24"/>
          <w:szCs w:val="24"/>
          <w:lang w:eastAsia="pl-PL"/>
        </w:rPr>
        <w:t>), art. 63 ust. 1, 10 i 21 w związku z art. 29 ust. 1 pkt 2 ustawy z dnia 14 grudnia 2016 r. Prawo oświatowe (Dz. U. z 2021 r. poz. 1082</w:t>
      </w:r>
      <w:r w:rsidR="00077C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tj.</w:t>
      </w:r>
      <w:r w:rsidRPr="00C26274">
        <w:rPr>
          <w:rFonts w:ascii="Times New Roman" w:eastAsia="Times New Roman" w:hAnsi="Times New Roman" w:cs="Times New Roman"/>
          <w:sz w:val="24"/>
          <w:szCs w:val="24"/>
          <w:lang w:eastAsia="pl-PL"/>
        </w:rPr>
        <w:t>) zarządza się, co następuje:</w:t>
      </w:r>
    </w:p>
    <w:p w14:paraId="1B4DBF88" w14:textId="4CDDFBF0" w:rsidR="000E20BF" w:rsidRPr="000E20BF" w:rsidRDefault="000E20BF" w:rsidP="000E20BF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0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1. </w:t>
      </w:r>
      <w:r w:rsidRPr="000E20BF">
        <w:rPr>
          <w:rFonts w:ascii="Times New Roman" w:eastAsia="Times New Roman" w:hAnsi="Times New Roman" w:cs="Times New Roman"/>
          <w:sz w:val="24"/>
          <w:szCs w:val="24"/>
          <w:lang w:eastAsia="pl-PL"/>
        </w:rPr>
        <w:t>W wyniku rozstrzygnięcia konkursu pow</w:t>
      </w:r>
      <w:r w:rsidR="00B67D3E">
        <w:rPr>
          <w:rFonts w:ascii="Times New Roman" w:eastAsia="Times New Roman" w:hAnsi="Times New Roman" w:cs="Times New Roman"/>
          <w:sz w:val="24"/>
          <w:szCs w:val="24"/>
          <w:lang w:eastAsia="pl-PL"/>
        </w:rPr>
        <w:t>ierzam stanowisko dyrektora                            Szkoły Podstawowej w Kunowie Panu Mariuszowi Nosalowi na okres od 1 września 20</w:t>
      </w:r>
      <w:r w:rsidR="00C26274">
        <w:rPr>
          <w:rFonts w:ascii="Times New Roman" w:eastAsia="Times New Roman" w:hAnsi="Times New Roman" w:cs="Times New Roman"/>
          <w:sz w:val="24"/>
          <w:szCs w:val="24"/>
          <w:lang w:eastAsia="pl-PL"/>
        </w:rPr>
        <w:t>22</w:t>
      </w:r>
      <w:r w:rsidR="00B67D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do 31 sierpnia 20</w:t>
      </w:r>
      <w:r w:rsidR="00C26274">
        <w:rPr>
          <w:rFonts w:ascii="Times New Roman" w:eastAsia="Times New Roman" w:hAnsi="Times New Roman" w:cs="Times New Roman"/>
          <w:sz w:val="24"/>
          <w:szCs w:val="24"/>
          <w:lang w:eastAsia="pl-PL"/>
        </w:rPr>
        <w:t>27</w:t>
      </w:r>
      <w:r w:rsidRPr="000E20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r., tj. 5 lat szkolnych.</w:t>
      </w:r>
    </w:p>
    <w:p w14:paraId="10B974D0" w14:textId="2AE774DC" w:rsidR="000E20BF" w:rsidRDefault="000E20BF" w:rsidP="000E20BF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0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2. </w:t>
      </w:r>
      <w:r w:rsidRPr="000E20BF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wchodzi</w:t>
      </w:r>
      <w:r w:rsidR="00B67D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życie z dniem 1 września 20</w:t>
      </w:r>
      <w:r w:rsidR="00C26274">
        <w:rPr>
          <w:rFonts w:ascii="Times New Roman" w:eastAsia="Times New Roman" w:hAnsi="Times New Roman" w:cs="Times New Roman"/>
          <w:sz w:val="24"/>
          <w:szCs w:val="24"/>
          <w:lang w:eastAsia="pl-PL"/>
        </w:rPr>
        <w:t>22</w:t>
      </w:r>
      <w:r w:rsidRPr="000E20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roku.</w:t>
      </w:r>
    </w:p>
    <w:p w14:paraId="35C31014" w14:textId="77777777" w:rsidR="000E20BF" w:rsidRDefault="000E20BF" w:rsidP="000E20BF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74C91CE" w14:textId="77777777" w:rsidR="000E20BF" w:rsidRPr="000E20BF" w:rsidRDefault="000E20BF" w:rsidP="000E20BF">
      <w:pPr>
        <w:spacing w:before="100" w:beforeAutospacing="1"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F824AB3" w14:textId="39D6177A" w:rsidR="00FF0765" w:rsidRPr="00B67D3E" w:rsidRDefault="00B67D3E" w:rsidP="00B67D3E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B67D3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                                                                                                               </w:t>
      </w:r>
      <w:r w:rsidR="000E20BF" w:rsidRPr="000E20B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Wójt</w:t>
      </w:r>
      <w:r w:rsidRPr="00B67D3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Gminy</w:t>
      </w:r>
      <w:r w:rsidR="00C2627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</w:t>
      </w:r>
    </w:p>
    <w:p w14:paraId="74789E13" w14:textId="77777777" w:rsidR="00B67D3E" w:rsidRPr="00B67D3E" w:rsidRDefault="00B67D3E" w:rsidP="00B67D3E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</w:p>
    <w:p w14:paraId="52553237" w14:textId="5AD0F731" w:rsidR="00B67D3E" w:rsidRPr="00B67D3E" w:rsidRDefault="00B67D3E" w:rsidP="00B67D3E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pl-PL"/>
        </w:rPr>
      </w:pPr>
      <w:r w:rsidRPr="00B67D3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ab/>
      </w:r>
      <w:r w:rsidRPr="00B67D3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ab/>
      </w:r>
      <w:r w:rsidRPr="00B67D3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ab/>
      </w:r>
      <w:r w:rsidRPr="00B67D3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ab/>
      </w:r>
      <w:r w:rsidRPr="00B67D3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ab/>
      </w:r>
      <w:r w:rsidRPr="00B67D3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ab/>
      </w:r>
      <w:r w:rsidRPr="00B67D3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ab/>
      </w:r>
      <w:r w:rsidRPr="00B67D3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ab/>
        <w:t xml:space="preserve">          </w:t>
      </w:r>
      <w:r w:rsidR="00C2627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      Julita Pilecka</w:t>
      </w:r>
    </w:p>
    <w:sectPr w:rsidR="00B67D3E" w:rsidRPr="00B67D3E" w:rsidSect="00FF07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20BF"/>
    <w:rsid w:val="00077CBC"/>
    <w:rsid w:val="00083C54"/>
    <w:rsid w:val="00086756"/>
    <w:rsid w:val="000E20BF"/>
    <w:rsid w:val="000E3861"/>
    <w:rsid w:val="002A407C"/>
    <w:rsid w:val="00B67D3E"/>
    <w:rsid w:val="00BA16DD"/>
    <w:rsid w:val="00C26274"/>
    <w:rsid w:val="00C92EF9"/>
    <w:rsid w:val="00F101FC"/>
    <w:rsid w:val="00FE1F8F"/>
    <w:rsid w:val="00FF0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2C2BF"/>
  <w15:docId w15:val="{43851FE7-6D36-43DB-B1D9-A718F5544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0765"/>
  </w:style>
  <w:style w:type="paragraph" w:styleId="Nagwek1">
    <w:name w:val="heading 1"/>
    <w:basedOn w:val="Normalny"/>
    <w:link w:val="Nagwek1Znak"/>
    <w:uiPriority w:val="9"/>
    <w:qFormat/>
    <w:rsid w:val="000E20BF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0E20BF"/>
    <w:pPr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E20B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0E20B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E20B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23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127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mroslak</dc:creator>
  <cp:keywords/>
  <dc:description/>
  <cp:lastModifiedBy>m_roslak</cp:lastModifiedBy>
  <cp:revision>10</cp:revision>
  <cp:lastPrinted>2022-04-29T11:09:00Z</cp:lastPrinted>
  <dcterms:created xsi:type="dcterms:W3CDTF">2017-05-10T11:01:00Z</dcterms:created>
  <dcterms:modified xsi:type="dcterms:W3CDTF">2022-04-29T11:51:00Z</dcterms:modified>
</cp:coreProperties>
</file>