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8F02" w14:textId="77777777" w:rsidR="00177C8B" w:rsidRDefault="00177C8B" w:rsidP="00177C8B">
      <w:pPr>
        <w:pStyle w:val="Tekstpodstawowy"/>
        <w:spacing w:before="50" w:after="36"/>
        <w:ind w:left="1020"/>
        <w:jc w:val="center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do załącznika do </w:t>
      </w:r>
      <w:r>
        <w:rPr>
          <w:spacing w:val="-2"/>
        </w:rPr>
        <w:t xml:space="preserve"> </w:t>
      </w:r>
      <w:r>
        <w:t>Uchwały</w:t>
      </w:r>
      <w:r>
        <w:rPr>
          <w:spacing w:val="57"/>
        </w:rPr>
        <w:t xml:space="preserve"> </w:t>
      </w:r>
      <w:r>
        <w:t>Nr</w:t>
      </w:r>
      <w:r>
        <w:rPr>
          <w:spacing w:val="-2"/>
        </w:rPr>
        <w:t xml:space="preserve"> XLIV/280/22 </w:t>
      </w:r>
      <w:r>
        <w:t>Rady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Kobylanka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24 lutego 2022 r.</w:t>
      </w:r>
    </w:p>
    <w:p w14:paraId="03283FC8" w14:textId="77777777" w:rsidR="00177C8B" w:rsidRDefault="00177C8B" w:rsidP="00177C8B">
      <w:pPr>
        <w:pStyle w:val="Tekstpodstawowy"/>
        <w:rPr>
          <w:sz w:val="20"/>
        </w:rPr>
      </w:pPr>
    </w:p>
    <w:p w14:paraId="780E585D" w14:textId="22027CB0" w:rsidR="006071EF" w:rsidRPr="00177C8B" w:rsidRDefault="00177C8B" w:rsidP="00177C8B">
      <w:pPr>
        <w:pStyle w:val="Tekstpodstawowy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A980D6" wp14:editId="18C04BBD">
            <wp:simplePos x="0" y="0"/>
            <wp:positionH relativeFrom="page">
              <wp:posOffset>1120139</wp:posOffset>
            </wp:positionH>
            <wp:positionV relativeFrom="paragraph">
              <wp:posOffset>204826</wp:posOffset>
            </wp:positionV>
            <wp:extent cx="8399592" cy="529723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592" cy="5297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71EF" w:rsidRPr="00177C8B" w:rsidSect="00177C8B">
      <w:pgSz w:w="16838" w:h="11906" w:orient="landscape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EF"/>
    <w:rsid w:val="00177C8B"/>
    <w:rsid w:val="006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C18"/>
  <w15:chartTrackingRefBased/>
  <w15:docId w15:val="{1BF9D681-39A4-4D0A-B166-86DC18B3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7C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2022-02-25T12:08:00Z</dcterms:created>
  <dcterms:modified xsi:type="dcterms:W3CDTF">2022-02-25T12:08:00Z</dcterms:modified>
</cp:coreProperties>
</file>