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595C" w14:textId="33C3C0B3" w:rsidR="00F62709" w:rsidRPr="00B63EAC" w:rsidRDefault="00B63EAC" w:rsidP="00B63EAC">
      <w:pPr>
        <w:jc w:val="center"/>
        <w:rPr>
          <w:rFonts w:ascii="Times New Roman" w:hAnsi="Times New Roman" w:cs="Times New Roman"/>
        </w:rPr>
      </w:pPr>
      <w:r w:rsidRPr="00B63EAC">
        <w:rPr>
          <w:rFonts w:ascii="Times New Roman" w:hAnsi="Times New Roman" w:cs="Times New Roman"/>
          <w:sz w:val="24"/>
          <w:szCs w:val="24"/>
        </w:rPr>
        <w:t>Załącznik Nr 2 do załącznika  do Uchwały Nr XLIV/280/22</w:t>
      </w:r>
      <w:r w:rsidRPr="00B63E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>Rady</w:t>
      </w:r>
      <w:r w:rsidRPr="00B63E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>Gminy</w:t>
      </w:r>
      <w:r w:rsidRPr="00B63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>Kobylanka</w:t>
      </w:r>
      <w:r w:rsidRPr="00B63E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>z</w:t>
      </w:r>
      <w:r w:rsidRPr="00B63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>dnia</w:t>
      </w:r>
      <w:r w:rsidRPr="00B63E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3EAC">
        <w:rPr>
          <w:rFonts w:ascii="Times New Roman" w:hAnsi="Times New Roman" w:cs="Times New Roman"/>
          <w:sz w:val="24"/>
          <w:szCs w:val="24"/>
        </w:rPr>
        <w:t xml:space="preserve">24 lutego </w:t>
      </w:r>
      <w:r w:rsidRPr="00B63E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7572A1A" wp14:editId="0920005E">
            <wp:simplePos x="0" y="0"/>
            <wp:positionH relativeFrom="page">
              <wp:posOffset>2823845</wp:posOffset>
            </wp:positionH>
            <wp:positionV relativeFrom="paragraph">
              <wp:posOffset>647700</wp:posOffset>
            </wp:positionV>
            <wp:extent cx="4563876" cy="448112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876" cy="448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EAC">
        <w:rPr>
          <w:rFonts w:ascii="Times New Roman" w:hAnsi="Times New Roman" w:cs="Times New Roman"/>
          <w:sz w:val="24"/>
          <w:szCs w:val="24"/>
        </w:rPr>
        <w:t>2022 r.</w:t>
      </w:r>
    </w:p>
    <w:sectPr w:rsidR="00F62709" w:rsidRPr="00B63EAC" w:rsidSect="00B63EAC">
      <w:pgSz w:w="16838" w:h="11906" w:orient="landscape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09"/>
    <w:rsid w:val="00B63EAC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5295"/>
  <w15:chartTrackingRefBased/>
  <w15:docId w15:val="{BBF345DF-1EDF-4DBA-9B18-63FE6A7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2022-02-28T10:39:00Z</dcterms:created>
  <dcterms:modified xsi:type="dcterms:W3CDTF">2022-02-28T10:41:00Z</dcterms:modified>
</cp:coreProperties>
</file>